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Pr="0057330E" w:rsidRDefault="00216C23" w:rsidP="005A49B2">
      <w:pPr>
        <w:pStyle w:val="ConsPlusNonformat"/>
        <w:ind w:left="-284"/>
        <w:jc w:val="center"/>
        <w:rPr>
          <w:rFonts w:asciiTheme="majorHAnsi" w:hAnsiTheme="majorHAnsi" w:cs="Times New Roman"/>
          <w:b/>
          <w:sz w:val="28"/>
          <w:szCs w:val="28"/>
        </w:rPr>
      </w:pPr>
      <w:r>
        <w:rPr>
          <w:rFonts w:asciiTheme="majorHAnsi" w:hAnsiTheme="majorHAnsi" w:cs="Times New Roman"/>
          <w:b/>
          <w:sz w:val="28"/>
          <w:szCs w:val="28"/>
        </w:rPr>
        <w:t xml:space="preserve">кандидат на должность главный специалист отдела кадрового и общего обеспечения </w:t>
      </w:r>
      <w:r w:rsidR="0057330E" w:rsidRPr="0057330E">
        <w:rPr>
          <w:rFonts w:asciiTheme="majorHAnsi" w:hAnsiTheme="majorHAnsi"/>
          <w:b/>
          <w:sz w:val="28"/>
          <w:szCs w:val="28"/>
        </w:rPr>
        <w:t>Муниципального казначейства города Ростова-на-Дону</w:t>
      </w:r>
    </w:p>
    <w:p w:rsidR="005C3E03" w:rsidRPr="005A49B2" w:rsidRDefault="00AD1290" w:rsidP="005A49B2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  <w:r w:rsidR="005A49B2">
        <w:rPr>
          <w:sz w:val="18"/>
          <w:szCs w:val="18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783033" w:rsidRDefault="000E107D" w:rsidP="00573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7330E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783033" w:rsidRDefault="00182126" w:rsidP="00573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57330E">
              <w:rPr>
                <w:sz w:val="24"/>
                <w:szCs w:val="24"/>
              </w:rPr>
              <w:t>5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E20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3A9" w:rsidRDefault="00AC23A9">
      <w:r>
        <w:separator/>
      </w:r>
    </w:p>
  </w:endnote>
  <w:endnote w:type="continuationSeparator" w:id="0">
    <w:p w:rsidR="00AC23A9" w:rsidRDefault="00AC23A9">
      <w:r>
        <w:continuationSeparator/>
      </w:r>
    </w:p>
  </w:endnote>
  <w:endnote w:id="1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3A9" w:rsidRDefault="00AC23A9">
      <w:r>
        <w:separator/>
      </w:r>
    </w:p>
  </w:footnote>
  <w:footnote w:type="continuationSeparator" w:id="0">
    <w:p w:rsidR="00AC23A9" w:rsidRDefault="00AC23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0B5"/>
    <w:rsid w:val="000E107D"/>
    <w:rsid w:val="00123C81"/>
    <w:rsid w:val="00182126"/>
    <w:rsid w:val="00183B9A"/>
    <w:rsid w:val="001C33C2"/>
    <w:rsid w:val="002121AA"/>
    <w:rsid w:val="00216840"/>
    <w:rsid w:val="00216C23"/>
    <w:rsid w:val="002470B5"/>
    <w:rsid w:val="00377C22"/>
    <w:rsid w:val="00437B82"/>
    <w:rsid w:val="00552797"/>
    <w:rsid w:val="0057330E"/>
    <w:rsid w:val="005A49B2"/>
    <w:rsid w:val="005C3E03"/>
    <w:rsid w:val="006A7D35"/>
    <w:rsid w:val="006B4DA9"/>
    <w:rsid w:val="00783033"/>
    <w:rsid w:val="009352A9"/>
    <w:rsid w:val="00A00656"/>
    <w:rsid w:val="00AC23A9"/>
    <w:rsid w:val="00AD1290"/>
    <w:rsid w:val="00B0038F"/>
    <w:rsid w:val="00B575B3"/>
    <w:rsid w:val="00CB1587"/>
    <w:rsid w:val="00CE7975"/>
    <w:rsid w:val="00D11E1D"/>
    <w:rsid w:val="00D16BD5"/>
    <w:rsid w:val="00D64378"/>
    <w:rsid w:val="00DB4853"/>
    <w:rsid w:val="00DF5A30"/>
    <w:rsid w:val="00E0191A"/>
    <w:rsid w:val="00E04BE6"/>
    <w:rsid w:val="00E20576"/>
    <w:rsid w:val="00F65C75"/>
    <w:rsid w:val="00F717A6"/>
    <w:rsid w:val="00F9014B"/>
    <w:rsid w:val="00FA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A6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17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717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F717A6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F717A6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F717A6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F717A6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F717A6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F717A6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F717A6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F717A6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F717A6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F717A6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F717A6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F717A6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F717A6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F717A6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batynenkova</cp:lastModifiedBy>
  <cp:revision>3</cp:revision>
  <cp:lastPrinted>2021-10-20T09:09:00Z</cp:lastPrinted>
  <dcterms:created xsi:type="dcterms:W3CDTF">2026-02-18T15:44:00Z</dcterms:created>
  <dcterms:modified xsi:type="dcterms:W3CDTF">2026-10-09T13:33:00Z</dcterms:modified>
</cp:coreProperties>
</file>